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326D" w14:textId="6D89FB48" w:rsidR="009F069C" w:rsidRDefault="000179BF" w:rsidP="00540478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</w:pPr>
      <w:r>
        <w:rPr>
          <w:noProof/>
          <w:color w:val="21264C"/>
          <w:lang w:eastAsia="hr-HR"/>
        </w:rPr>
        <w:drawing>
          <wp:inline distT="0" distB="0" distL="0" distR="0" wp14:anchorId="4D25BCB8" wp14:editId="3096AD46">
            <wp:extent cx="1645920" cy="518160"/>
            <wp:effectExtent l="0" t="0" r="11430" b="15240"/>
            <wp:docPr id="527465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FEA4E" w14:textId="07724352" w:rsidR="008D28BD" w:rsidRDefault="008D28BD" w:rsidP="008D28BD">
      <w:pPr>
        <w:shd w:val="clear" w:color="auto" w:fill="FFFFFF"/>
        <w:spacing w:after="0"/>
        <w:jc w:val="center"/>
        <w:rPr>
          <w:rFonts w:ascii="Segoe UI" w:hAnsi="Segoe UI" w:cs="Segoe UI"/>
          <w:color w:val="444444"/>
          <w:sz w:val="20"/>
          <w:szCs w:val="20"/>
        </w:rPr>
      </w:pPr>
    </w:p>
    <w:p w14:paraId="3108B14B" w14:textId="77777777" w:rsidR="009F069C" w:rsidRDefault="009F069C" w:rsidP="00B07264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</w:pPr>
    </w:p>
    <w:p w14:paraId="625799E8" w14:textId="00834174" w:rsidR="0038673D" w:rsidRDefault="0038673D" w:rsidP="00B07264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</w:pPr>
      <w:r w:rsidRPr="00736837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HRVATSKA AGENCIJA ZA NADZOR FINANCIJSKIH USLUGA</w:t>
      </w:r>
    </w:p>
    <w:p w14:paraId="4672C067" w14:textId="77777777" w:rsidR="008D28BD" w:rsidRPr="0038673D" w:rsidRDefault="008D28BD" w:rsidP="00B07264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703F9846" w14:textId="77777777" w:rsidR="008D28BD" w:rsidRDefault="0038673D" w:rsidP="00B07264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objavljuje </w:t>
      </w:r>
    </w:p>
    <w:p w14:paraId="6845C8EE" w14:textId="77777777" w:rsidR="008D28BD" w:rsidRDefault="008D28BD" w:rsidP="00B07264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4D8E1771" w14:textId="77777777" w:rsidR="008D28BD" w:rsidRDefault="008D28BD" w:rsidP="008D28BD">
      <w:pPr>
        <w:pBdr>
          <w:bottom w:val="single" w:sz="6" w:space="14" w:color="FFFFFF"/>
        </w:pBdr>
        <w:shd w:val="clear" w:color="auto" w:fill="113F71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</w:pPr>
    </w:p>
    <w:p w14:paraId="62FBCA0F" w14:textId="77777777" w:rsidR="00E25422" w:rsidRDefault="0038673D" w:rsidP="008D28BD">
      <w:pPr>
        <w:pBdr>
          <w:bottom w:val="single" w:sz="6" w:space="14" w:color="FFFFFF"/>
        </w:pBdr>
        <w:shd w:val="clear" w:color="auto" w:fill="113F71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</w:pPr>
      <w:r w:rsidRPr="008D28BD"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  <w:t xml:space="preserve">NATJEČAJ </w:t>
      </w:r>
    </w:p>
    <w:p w14:paraId="569D4398" w14:textId="36151CBA" w:rsidR="008D28BD" w:rsidRDefault="0038673D" w:rsidP="008D28BD">
      <w:pPr>
        <w:pBdr>
          <w:bottom w:val="single" w:sz="6" w:space="14" w:color="FFFFFF"/>
        </w:pBdr>
        <w:shd w:val="clear" w:color="auto" w:fill="113F71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</w:pPr>
      <w:r w:rsidRPr="008D28BD"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  <w:t>za obavljanje studentske stručne prakse u 202</w:t>
      </w:r>
      <w:r w:rsidR="001626C3"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  <w:t>6</w:t>
      </w:r>
      <w:r w:rsidRPr="008D28BD"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  <w:t xml:space="preserve">. </w:t>
      </w:r>
      <w:r w:rsidR="00BA38B1"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  <w:t>godini</w:t>
      </w:r>
    </w:p>
    <w:p w14:paraId="3BE2A78D" w14:textId="45159AB0" w:rsidR="00BA38B1" w:rsidRPr="008D28BD" w:rsidRDefault="00BA38B1" w:rsidP="008D28BD">
      <w:pPr>
        <w:pBdr>
          <w:bottom w:val="single" w:sz="6" w:space="14" w:color="FFFFFF"/>
        </w:pBdr>
        <w:shd w:val="clear" w:color="auto" w:fill="113F71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  <w:t>za studente ekonomije, prava i matematike</w:t>
      </w:r>
    </w:p>
    <w:p w14:paraId="1709E24A" w14:textId="39380B45" w:rsidR="0038673D" w:rsidRDefault="0038673D" w:rsidP="003456A3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br/>
      </w:r>
      <w:r w:rsidR="0075199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Pozivamo studente koji </w:t>
      </w:r>
      <w:r w:rsidR="006D10E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se žele</w:t>
      </w:r>
      <w:r w:rsidR="0075199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upoznati s </w:t>
      </w:r>
      <w:r w:rsidR="0076266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poslovima koji se obavljaju</w:t>
      </w:r>
      <w:r w:rsidR="0075199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u Hrvatskoj agenciji za nadzor financijskih usluga na iskaz</w:t>
      </w:r>
      <w:r w:rsidR="0076266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ivanje</w:t>
      </w:r>
      <w:r w:rsidR="0075199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interesa za obavljanje prakse tijekom 202</w:t>
      </w:r>
      <w:r w:rsidR="00E25422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6</w:t>
      </w:r>
      <w:r w:rsidR="0075199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. godine u skladu </w:t>
      </w:r>
      <w:r w:rsidR="0076266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s navedenim uvjetima:</w:t>
      </w:r>
    </w:p>
    <w:p w14:paraId="713AE16F" w14:textId="77777777" w:rsidR="00B07264" w:rsidRPr="0038673D" w:rsidRDefault="00B07264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7AE75422" w14:textId="77777777" w:rsidR="0038673D" w:rsidRPr="0038673D" w:rsidRDefault="0038673D" w:rsidP="00B0726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736837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Uvjeti</w:t>
      </w:r>
      <w:r w:rsidR="00597CA6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 xml:space="preserve"> za prijavu</w:t>
      </w:r>
      <w:r w:rsidRPr="00736837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:</w:t>
      </w:r>
    </w:p>
    <w:p w14:paraId="1793A373" w14:textId="2935F327" w:rsidR="0038673D" w:rsidRPr="0038673D" w:rsidRDefault="00491D3C" w:rsidP="00B0726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status 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redovit</w:t>
      </w: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og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stud</w:t>
      </w: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enta</w:t>
      </w:r>
      <w:r w:rsidR="006078D9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="006078D9" w:rsidRPr="006078D9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na visokom učilištu u Republici Hrvatskoj</w:t>
      </w:r>
    </w:p>
    <w:p w14:paraId="6C039A59" w14:textId="034643F8" w:rsidR="00D27AFE" w:rsidRDefault="0038673D" w:rsidP="00D27AF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upisana prva ili viša godina</w:t>
      </w:r>
      <w:r w:rsidR="00491D3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studija čiji program odgovara poslovanju i potrebama Hanfe </w:t>
      </w:r>
      <w:r w:rsidR="00503ED8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–</w:t>
      </w:r>
      <w:r w:rsidR="004E3136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="00503ED8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studij 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ekonomij</w:t>
      </w:r>
      <w:r w:rsidR="00503ED8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e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, prav</w:t>
      </w:r>
      <w:r w:rsidR="00503ED8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a</w:t>
      </w:r>
      <w:r w:rsidR="009710A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ili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matematik</w:t>
      </w:r>
      <w:r w:rsidR="00503ED8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e</w:t>
      </w:r>
    </w:p>
    <w:p w14:paraId="08923C2E" w14:textId="77777777" w:rsidR="0038673D" w:rsidRPr="0038673D" w:rsidRDefault="0038673D" w:rsidP="00B0726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regulirano obvezno zdravstveno osiguranje za vrijeme obavljanja prakse</w:t>
      </w:r>
    </w:p>
    <w:p w14:paraId="6D1B76EB" w14:textId="77777777" w:rsidR="0038673D" w:rsidRDefault="0038673D" w:rsidP="00B0726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hrvatsko državljanstvo.</w:t>
      </w:r>
    </w:p>
    <w:p w14:paraId="51ADF6C7" w14:textId="77777777" w:rsidR="00736837" w:rsidRPr="0038673D" w:rsidRDefault="00736837" w:rsidP="00B07264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19E10F3B" w14:textId="77777777" w:rsidR="0038673D" w:rsidRPr="0038673D" w:rsidRDefault="0038673D" w:rsidP="00B0726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736837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Kriteriji odabira:</w:t>
      </w:r>
    </w:p>
    <w:p w14:paraId="5012BC22" w14:textId="77777777" w:rsidR="0038673D" w:rsidRPr="0038673D" w:rsidRDefault="0038673D" w:rsidP="00B0726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podudarnost programa studija s poslovanjem i potrebama Hanfe</w:t>
      </w:r>
    </w:p>
    <w:p w14:paraId="24B95906" w14:textId="77777777" w:rsidR="003456A3" w:rsidRDefault="003456A3" w:rsidP="00B0726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procjena motivacije i interesa</w:t>
      </w:r>
    </w:p>
    <w:p w14:paraId="141A778D" w14:textId="4EAB533C" w:rsidR="0038673D" w:rsidRPr="003456A3" w:rsidRDefault="0038673D" w:rsidP="003456A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visina prosjeka ocjena</w:t>
      </w:r>
      <w:r w:rsidR="003456A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.</w:t>
      </w:r>
    </w:p>
    <w:p w14:paraId="56691431" w14:textId="77777777" w:rsidR="00B07264" w:rsidRPr="0038673D" w:rsidRDefault="00B07264" w:rsidP="00B07264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18388FF1" w14:textId="77777777" w:rsidR="0038673D" w:rsidRPr="0038673D" w:rsidRDefault="0038673D" w:rsidP="00B0726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736837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Potrebni dokumenti:</w:t>
      </w:r>
    </w:p>
    <w:p w14:paraId="225A3485" w14:textId="0486B930" w:rsidR="00E42D0F" w:rsidRDefault="00E42D0F" w:rsidP="00B0726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popunjena </w:t>
      </w:r>
      <w:hyperlink r:id="rId12" w:history="1">
        <w:r w:rsidRPr="006567A7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hr-HR"/>
          </w:rPr>
          <w:t>e-prija</w:t>
        </w:r>
        <w:r w:rsidRPr="006567A7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hr-HR"/>
          </w:rPr>
          <w:t>v</w:t>
        </w:r>
        <w:r w:rsidRPr="006567A7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hr-HR"/>
          </w:rPr>
          <w:t>nica</w:t>
        </w:r>
      </w:hyperlink>
    </w:p>
    <w:p w14:paraId="34EA2E43" w14:textId="73DDE2FF" w:rsidR="0038673D" w:rsidRPr="0038673D" w:rsidRDefault="0038673D" w:rsidP="00B0726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životopis</w:t>
      </w:r>
    </w:p>
    <w:p w14:paraId="1AC8A01C" w14:textId="77777777" w:rsidR="0038673D" w:rsidRPr="0038673D" w:rsidRDefault="0038673D" w:rsidP="00B0726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dokaz o statusu redovitog studenta</w:t>
      </w:r>
    </w:p>
    <w:p w14:paraId="2BD386DE" w14:textId="77777777" w:rsidR="00D37F29" w:rsidRDefault="0038673D" w:rsidP="00B0726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dokaz o položenim ispitima i ocjenama</w:t>
      </w:r>
    </w:p>
    <w:p w14:paraId="29D9DFC2" w14:textId="77777777" w:rsidR="000A4F6E" w:rsidRDefault="00D37F29" w:rsidP="00A61E7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domovnica</w:t>
      </w:r>
    </w:p>
    <w:p w14:paraId="688E216E" w14:textId="77777777" w:rsidR="006078D9" w:rsidRDefault="00A61E74" w:rsidP="006078D9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6078D9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uputnica obrazovne institucije za studente kojima je praksa obvezna</w:t>
      </w:r>
      <w:r w:rsidR="006078D9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.</w:t>
      </w:r>
    </w:p>
    <w:p w14:paraId="78933B79" w14:textId="6E1CF920" w:rsidR="00B07264" w:rsidRPr="006078D9" w:rsidRDefault="00A61E74" w:rsidP="006078D9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6078D9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</w:p>
    <w:p w14:paraId="17CF3C84" w14:textId="28B733C8" w:rsidR="00ED03CD" w:rsidRDefault="00ED03CD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Napomena: Svaki priloženi dokument potrebno je nazvati „Prezime Ime – vrsta dokumenta“.</w:t>
      </w:r>
    </w:p>
    <w:p w14:paraId="3CF1BB59" w14:textId="77777777" w:rsidR="00ED03CD" w:rsidRDefault="00ED03CD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7EF5607D" w14:textId="045145DC" w:rsidR="00B07264" w:rsidRDefault="00B07264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Nakon provedenog natječaj</w:t>
      </w:r>
      <w:r w:rsidR="00E67F5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nog postupk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a, na temelju uvjeta i kriterija odabira, </w:t>
      </w:r>
      <w:r w:rsidR="00E67F5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odabranim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studenti</w:t>
      </w:r>
      <w:r w:rsidR="00E67F5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ma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="00E67F5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bit će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omoguć</w:t>
      </w:r>
      <w:r w:rsidR="00E67F5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eno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obavljanje studentske stručne prakse u </w:t>
      </w:r>
      <w:proofErr w:type="spellStart"/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Hanfi</w:t>
      </w:r>
      <w:proofErr w:type="spellEnd"/>
      <w:r w:rsidR="00A36C7F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u trajanju od 10 do 15 radnih dana. Praksa će se obavljati </w:t>
      </w:r>
      <w:r w:rsidR="00EF6F2B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po dogovoru 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od </w:t>
      </w:r>
      <w:r w:rsidR="001626C3" w:rsidRPr="000179BF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lipnja</w:t>
      </w:r>
      <w:r w:rsidR="0038673D" w:rsidRPr="000179BF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d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o rujna 202</w:t>
      </w:r>
      <w:r w:rsidR="001626C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6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.</w:t>
      </w:r>
      <w:r w:rsidR="00A36C7F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, a nakon završetka studentu će biti izdana odgovarajuća potvrda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. Za obavljanje prakse studentima se ne plaća naknada niti se podmiruju bilo kakvi drugi povezani troškovi (prijevoz, smještaj i sl.). </w:t>
      </w:r>
    </w:p>
    <w:p w14:paraId="24290E70" w14:textId="77777777" w:rsidR="00B07264" w:rsidRDefault="00B07264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561B9695" w14:textId="5EA1AFD6" w:rsidR="00587A00" w:rsidRDefault="00587A00" w:rsidP="00587A0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S razlozima i načinima prikupljanja osobnih podataka, kao i s načinom na koji se oni koriste </w:t>
      </w:r>
      <w:r w:rsidR="0076266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studenti se mogu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upoznati putem poveznic</w:t>
      </w: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a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 </w:t>
      </w:r>
      <w:hyperlink r:id="rId13" w:history="1">
        <w:r w:rsidRPr="006F5380">
          <w:rPr>
            <w:rStyle w:val="Hyperlink"/>
            <w:rFonts w:asciiTheme="majorHAnsi" w:eastAsia="Times New Roman" w:hAnsiTheme="majorHAnsi" w:cstheme="majorHAnsi"/>
            <w:i/>
            <w:sz w:val="20"/>
            <w:szCs w:val="20"/>
            <w:bdr w:val="none" w:sz="0" w:space="0" w:color="auto" w:frame="1"/>
            <w:lang w:eastAsia="hr-HR"/>
          </w:rPr>
          <w:t>Pravila privatnosti</w:t>
        </w:r>
        <w:r w:rsidRPr="00B07264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hr-HR"/>
          </w:rPr>
          <w:t> </w:t>
        </w:r>
      </w:hyperlink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i </w:t>
      </w:r>
      <w:hyperlink r:id="rId14" w:anchor="Obavijest_o_obradi_podataka" w:history="1">
        <w:r w:rsidRPr="006F5380">
          <w:rPr>
            <w:rStyle w:val="Hyperlink"/>
            <w:rFonts w:asciiTheme="majorHAnsi" w:eastAsia="Times New Roman" w:hAnsiTheme="majorHAnsi" w:cstheme="majorHAnsi"/>
            <w:i/>
            <w:sz w:val="20"/>
            <w:szCs w:val="20"/>
            <w:lang w:eastAsia="hr-HR"/>
          </w:rPr>
          <w:t>Obavijest o obradi podataka – praksa</w:t>
        </w:r>
      </w:hyperlink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na našim internetskim stranicama</w:t>
      </w:r>
      <w:r w:rsidR="0001695E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(</w:t>
      </w:r>
      <w:hyperlink r:id="rId15" w:history="1">
        <w:r w:rsidR="00ED03CD" w:rsidRPr="00F843FA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hr-HR"/>
          </w:rPr>
          <w:t>www.hanfa.hr</w:t>
        </w:r>
      </w:hyperlink>
      <w:r w:rsidR="0001695E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)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.</w:t>
      </w:r>
    </w:p>
    <w:p w14:paraId="7B6CBF4C" w14:textId="77777777" w:rsidR="00587A00" w:rsidRPr="0038673D" w:rsidRDefault="00587A00" w:rsidP="00587A0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15F3B967" w14:textId="12F55757" w:rsidR="0038673D" w:rsidRPr="0038673D" w:rsidRDefault="00312143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Zainteresirani studenti mogu se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prijavit</w:t>
      </w: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i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="00B75E0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popunjavanjem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 </w:t>
      </w:r>
      <w:hyperlink r:id="rId16" w:history="1">
        <w:r w:rsidR="0038673D" w:rsidRPr="006567A7">
          <w:rPr>
            <w:rStyle w:val="Hyperlink"/>
            <w:rFonts w:asciiTheme="majorHAnsi" w:eastAsia="Times New Roman" w:hAnsiTheme="majorHAnsi" w:cstheme="majorHAnsi"/>
            <w:b/>
            <w:bCs/>
            <w:sz w:val="20"/>
            <w:szCs w:val="20"/>
            <w:bdr w:val="none" w:sz="0" w:space="0" w:color="auto" w:frame="1"/>
            <w:lang w:eastAsia="hr-HR"/>
          </w:rPr>
          <w:t>elektron</w:t>
        </w:r>
        <w:r w:rsidR="0038673D" w:rsidRPr="006567A7">
          <w:rPr>
            <w:rStyle w:val="Hyperlink"/>
            <w:rFonts w:asciiTheme="majorHAnsi" w:eastAsia="Times New Roman" w:hAnsiTheme="majorHAnsi" w:cstheme="majorHAnsi"/>
            <w:b/>
            <w:bCs/>
            <w:sz w:val="20"/>
            <w:szCs w:val="20"/>
            <w:bdr w:val="none" w:sz="0" w:space="0" w:color="auto" w:frame="1"/>
            <w:lang w:eastAsia="hr-HR"/>
          </w:rPr>
          <w:t>i</w:t>
        </w:r>
        <w:r w:rsidR="0038673D" w:rsidRPr="006567A7">
          <w:rPr>
            <w:rStyle w:val="Hyperlink"/>
            <w:rFonts w:asciiTheme="majorHAnsi" w:eastAsia="Times New Roman" w:hAnsiTheme="majorHAnsi" w:cstheme="majorHAnsi"/>
            <w:b/>
            <w:bCs/>
            <w:sz w:val="20"/>
            <w:szCs w:val="20"/>
            <w:bdr w:val="none" w:sz="0" w:space="0" w:color="auto" w:frame="1"/>
            <w:lang w:eastAsia="hr-HR"/>
          </w:rPr>
          <w:t>čk</w:t>
        </w:r>
        <w:r w:rsidR="00B75E0D" w:rsidRPr="006567A7">
          <w:rPr>
            <w:rStyle w:val="Hyperlink"/>
            <w:rFonts w:asciiTheme="majorHAnsi" w:eastAsia="Times New Roman" w:hAnsiTheme="majorHAnsi" w:cstheme="majorHAnsi"/>
            <w:b/>
            <w:bCs/>
            <w:sz w:val="20"/>
            <w:szCs w:val="20"/>
            <w:bdr w:val="none" w:sz="0" w:space="0" w:color="auto" w:frame="1"/>
            <w:lang w:eastAsia="hr-HR"/>
          </w:rPr>
          <w:t>e</w:t>
        </w:r>
        <w:r w:rsidR="0038673D" w:rsidRPr="006567A7">
          <w:rPr>
            <w:rStyle w:val="Hyperlink"/>
            <w:rFonts w:asciiTheme="majorHAnsi" w:eastAsia="Times New Roman" w:hAnsiTheme="majorHAnsi" w:cstheme="majorHAnsi"/>
            <w:b/>
            <w:bCs/>
            <w:sz w:val="20"/>
            <w:szCs w:val="20"/>
            <w:bdr w:val="none" w:sz="0" w:space="0" w:color="auto" w:frame="1"/>
            <w:lang w:eastAsia="hr-HR"/>
          </w:rPr>
          <w:t xml:space="preserve"> prijavnic</w:t>
        </w:r>
        <w:r w:rsidR="00B75E0D" w:rsidRPr="006567A7">
          <w:rPr>
            <w:rStyle w:val="Hyperlink"/>
            <w:rFonts w:asciiTheme="majorHAnsi" w:eastAsia="Times New Roman" w:hAnsiTheme="majorHAnsi" w:cstheme="majorHAnsi"/>
            <w:b/>
            <w:bCs/>
            <w:sz w:val="20"/>
            <w:szCs w:val="20"/>
            <w:lang w:eastAsia="hr-HR"/>
          </w:rPr>
          <w:t>e</w:t>
        </w:r>
        <w:r w:rsidR="0038673D" w:rsidRPr="006567A7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hr-HR"/>
          </w:rPr>
          <w:t> </w:t>
        </w:r>
      </w:hyperlink>
      <w:r w:rsidR="0050731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uz dostavu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="00B75E0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sv</w:t>
      </w:r>
      <w:r w:rsidR="0050731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ih</w:t>
      </w:r>
      <w:r w:rsidR="00B75E0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tražen</w:t>
      </w:r>
      <w:r w:rsidR="0050731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ih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dokumen</w:t>
      </w:r>
      <w:r w:rsidR="0050731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a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t</w:t>
      </w:r>
      <w:r w:rsidR="0050731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a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u digitalnom ili skeniranom obliku. Rok za prijavu je </w:t>
      </w:r>
      <w:r w:rsidR="00EF7DB8" w:rsidRPr="00EF7DB8">
        <w:rPr>
          <w:rFonts w:asciiTheme="majorHAnsi" w:eastAsia="Times New Roman" w:hAnsiTheme="majorHAnsi" w:cstheme="majorHAnsi"/>
          <w:b/>
          <w:bCs/>
          <w:color w:val="666666"/>
          <w:sz w:val="20"/>
          <w:szCs w:val="20"/>
          <w:lang w:eastAsia="hr-HR"/>
        </w:rPr>
        <w:t>1</w:t>
      </w:r>
      <w:r w:rsidR="004D1486" w:rsidRPr="000179BF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 xml:space="preserve">. </w:t>
      </w:r>
      <w:r w:rsidR="00E064DB" w:rsidRPr="000179BF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lipnja</w:t>
      </w:r>
      <w:r w:rsidR="0038673D" w:rsidRPr="000179BF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 xml:space="preserve"> 202</w:t>
      </w:r>
      <w:r w:rsidR="001626C3" w:rsidRPr="000179BF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6</w:t>
      </w:r>
      <w:r w:rsidR="0038673D" w:rsidRPr="000179BF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. godine.</w:t>
      </w:r>
    </w:p>
    <w:p w14:paraId="421C6262" w14:textId="77777777" w:rsidR="00B07264" w:rsidRDefault="00B07264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0656895F" w14:textId="77777777" w:rsidR="00B07264" w:rsidRDefault="00B07264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40E0B776" w14:textId="1995E9A5" w:rsidR="0038673D" w:rsidRPr="0038673D" w:rsidRDefault="0038673D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B16C30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KLASA: 132-01/2</w:t>
      </w:r>
      <w:r w:rsidR="001626C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6</w:t>
      </w:r>
      <w:r w:rsidRPr="00B16C30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-0</w:t>
      </w:r>
      <w:r w:rsidRPr="0084064B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1/0</w:t>
      </w:r>
      <w:r w:rsidR="00034317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1</w:t>
      </w:r>
    </w:p>
    <w:p w14:paraId="07EAFB51" w14:textId="0DBF4964" w:rsidR="0038673D" w:rsidRPr="0038673D" w:rsidRDefault="0038673D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URBROJ: 326-01-30-33-2</w:t>
      </w:r>
      <w:r w:rsidR="001626C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6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-1</w:t>
      </w:r>
    </w:p>
    <w:p w14:paraId="1D53C33C" w14:textId="27332EEA" w:rsidR="008C4E1A" w:rsidRPr="00736837" w:rsidRDefault="0038673D" w:rsidP="003B6E99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39601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Zagreb, </w:t>
      </w:r>
      <w:r w:rsidR="00034317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25</w:t>
      </w:r>
      <w:r w:rsidRPr="0039601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. </w:t>
      </w:r>
      <w:r w:rsidR="001626C3" w:rsidRPr="0039601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svibnja</w:t>
      </w:r>
      <w:r w:rsidRPr="0039601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202</w:t>
      </w:r>
      <w:r w:rsidR="001626C3" w:rsidRPr="0039601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6</w:t>
      </w:r>
      <w:r w:rsidRPr="0039601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.</w:t>
      </w:r>
    </w:p>
    <w:sectPr w:rsidR="008C4E1A" w:rsidRPr="00736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4A2"/>
    <w:multiLevelType w:val="multilevel"/>
    <w:tmpl w:val="73EA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04988"/>
    <w:multiLevelType w:val="multilevel"/>
    <w:tmpl w:val="4680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905CF"/>
    <w:multiLevelType w:val="multilevel"/>
    <w:tmpl w:val="1FF0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C82453"/>
    <w:multiLevelType w:val="multilevel"/>
    <w:tmpl w:val="822A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466A2D"/>
    <w:multiLevelType w:val="multilevel"/>
    <w:tmpl w:val="3A400B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123BF"/>
    <w:multiLevelType w:val="multilevel"/>
    <w:tmpl w:val="11E00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AC5B56"/>
    <w:multiLevelType w:val="multilevel"/>
    <w:tmpl w:val="9656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0E1D31"/>
    <w:multiLevelType w:val="multilevel"/>
    <w:tmpl w:val="228C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56168">
    <w:abstractNumId w:val="1"/>
  </w:num>
  <w:num w:numId="2" w16cid:durableId="1827015839">
    <w:abstractNumId w:val="2"/>
  </w:num>
  <w:num w:numId="3" w16cid:durableId="888758799">
    <w:abstractNumId w:val="5"/>
  </w:num>
  <w:num w:numId="4" w16cid:durableId="568074213">
    <w:abstractNumId w:val="3"/>
  </w:num>
  <w:num w:numId="5" w16cid:durableId="1326932487">
    <w:abstractNumId w:val="4"/>
  </w:num>
  <w:num w:numId="6" w16cid:durableId="1681006766">
    <w:abstractNumId w:val="6"/>
  </w:num>
  <w:num w:numId="7" w16cid:durableId="565727809">
    <w:abstractNumId w:val="0"/>
  </w:num>
  <w:num w:numId="8" w16cid:durableId="7846645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3D"/>
    <w:rsid w:val="0001695E"/>
    <w:rsid w:val="000179BF"/>
    <w:rsid w:val="00034317"/>
    <w:rsid w:val="00084F9F"/>
    <w:rsid w:val="000A4F6E"/>
    <w:rsid w:val="001127D8"/>
    <w:rsid w:val="00126683"/>
    <w:rsid w:val="001626C3"/>
    <w:rsid w:val="001A0041"/>
    <w:rsid w:val="001A676C"/>
    <w:rsid w:val="001E06AD"/>
    <w:rsid w:val="00216981"/>
    <w:rsid w:val="00291853"/>
    <w:rsid w:val="00312143"/>
    <w:rsid w:val="003456A3"/>
    <w:rsid w:val="0037542B"/>
    <w:rsid w:val="0038673D"/>
    <w:rsid w:val="0039601A"/>
    <w:rsid w:val="003B6E99"/>
    <w:rsid w:val="003E2FC8"/>
    <w:rsid w:val="0048058B"/>
    <w:rsid w:val="00491D3C"/>
    <w:rsid w:val="004A2120"/>
    <w:rsid w:val="004A5917"/>
    <w:rsid w:val="004B6986"/>
    <w:rsid w:val="004C2DE7"/>
    <w:rsid w:val="004D1486"/>
    <w:rsid w:val="004E3136"/>
    <w:rsid w:val="00503ED8"/>
    <w:rsid w:val="00507313"/>
    <w:rsid w:val="00540478"/>
    <w:rsid w:val="00565D1C"/>
    <w:rsid w:val="00587A00"/>
    <w:rsid w:val="00597CA6"/>
    <w:rsid w:val="005C4AE4"/>
    <w:rsid w:val="006078D9"/>
    <w:rsid w:val="00625CEB"/>
    <w:rsid w:val="00647EC0"/>
    <w:rsid w:val="006567A7"/>
    <w:rsid w:val="006D10EC"/>
    <w:rsid w:val="006F5380"/>
    <w:rsid w:val="007310D6"/>
    <w:rsid w:val="007312F9"/>
    <w:rsid w:val="00736837"/>
    <w:rsid w:val="0075199C"/>
    <w:rsid w:val="0076266A"/>
    <w:rsid w:val="00776DEA"/>
    <w:rsid w:val="00785C95"/>
    <w:rsid w:val="00812435"/>
    <w:rsid w:val="0084064B"/>
    <w:rsid w:val="00853560"/>
    <w:rsid w:val="008C4E1A"/>
    <w:rsid w:val="008D28BD"/>
    <w:rsid w:val="00910CBC"/>
    <w:rsid w:val="00927B72"/>
    <w:rsid w:val="009427FE"/>
    <w:rsid w:val="0096592D"/>
    <w:rsid w:val="009710AA"/>
    <w:rsid w:val="00992682"/>
    <w:rsid w:val="009F069C"/>
    <w:rsid w:val="00A10609"/>
    <w:rsid w:val="00A36C7F"/>
    <w:rsid w:val="00A61E74"/>
    <w:rsid w:val="00A6249E"/>
    <w:rsid w:val="00A73EC6"/>
    <w:rsid w:val="00AD43FE"/>
    <w:rsid w:val="00B07264"/>
    <w:rsid w:val="00B15963"/>
    <w:rsid w:val="00B16C30"/>
    <w:rsid w:val="00B45E7E"/>
    <w:rsid w:val="00B75E0D"/>
    <w:rsid w:val="00B91821"/>
    <w:rsid w:val="00BA38B1"/>
    <w:rsid w:val="00BE5A2E"/>
    <w:rsid w:val="00C52F8F"/>
    <w:rsid w:val="00C56EB0"/>
    <w:rsid w:val="00C816F5"/>
    <w:rsid w:val="00C9334A"/>
    <w:rsid w:val="00CC62D9"/>
    <w:rsid w:val="00D06457"/>
    <w:rsid w:val="00D27AFE"/>
    <w:rsid w:val="00D37F29"/>
    <w:rsid w:val="00D75A98"/>
    <w:rsid w:val="00E064DB"/>
    <w:rsid w:val="00E25422"/>
    <w:rsid w:val="00E42D0F"/>
    <w:rsid w:val="00E46028"/>
    <w:rsid w:val="00E55D5F"/>
    <w:rsid w:val="00E67F53"/>
    <w:rsid w:val="00E87DF5"/>
    <w:rsid w:val="00ED03CD"/>
    <w:rsid w:val="00EF6F2B"/>
    <w:rsid w:val="00EF7DB8"/>
    <w:rsid w:val="00F254F2"/>
    <w:rsid w:val="00F81C13"/>
    <w:rsid w:val="00F9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28AB"/>
  <w15:chartTrackingRefBased/>
  <w15:docId w15:val="{7BE1256D-7FB9-4102-9DF2-AF33FA66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FE"/>
  </w:style>
  <w:style w:type="paragraph" w:styleId="Heading1">
    <w:name w:val="heading 1"/>
    <w:basedOn w:val="Normal"/>
    <w:link w:val="Heading1Char"/>
    <w:uiPriority w:val="9"/>
    <w:qFormat/>
    <w:rsid w:val="008D2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8673D"/>
    <w:rPr>
      <w:b/>
      <w:bCs/>
    </w:rPr>
  </w:style>
  <w:style w:type="character" w:styleId="Hyperlink">
    <w:name w:val="Hyperlink"/>
    <w:basedOn w:val="DefaultParagraphFont"/>
    <w:uiPriority w:val="99"/>
    <w:unhideWhenUsed/>
    <w:rsid w:val="003867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5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E7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542B"/>
    <w:rPr>
      <w:color w:val="3E68A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7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D28B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90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939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anfa.hr/o-nama/pravo-na-pristup-informacijama/pravila-privatnost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ocs.google.com/forms/d/1cSyI72BhBUX-kvY3pY8BwFAAqOV4mNOoPsBG5X6Xo7c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forms/d/1cSyI72BhBUX-kvY3pY8BwFAAqOV4mNOoPsBG5X6Xo7c/edi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cid:image001.png@01DCE79B.0BCC558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hanfa.hr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anfa.hr/raditi-u-hanfi/studentska-praksa/" TargetMode="Externa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panj_x0020_tajnosti xmlns="ab8a9ad5-37c9-480c-9700-0de752195bf5">Interno</Stupanj_x0020_tajnosti>
    <StatusDokumentaOJ xmlns="ab8a9ad5-37c9-480c-9700-0de752195bf5">Za pregled</StatusDokumentaOJ>
    <PregledPalaric xmlns="ab8a9ad5-37c9-480c-9700-0de752195bf5" xsi:nil="true"/>
    <PregledVeric xmlns="ab8a9ad5-37c9-480c-9700-0de752195bf5" xsi:nil="true"/>
    <Broj_x0020_sjednice xmlns="ab8a9ad5-37c9-480c-9700-0de752195bf5" xsi:nil="true"/>
    <PregledStanicic xmlns="ab8a9ad5-37c9-480c-9700-0de752195bf5" xsi:nil="true"/>
    <StatusDokumenta xmlns="ab8a9ad5-37c9-480c-9700-0de752195bf5">Autorizirano</StatusDokumenta>
    <BrKolegija xmlns="ab8a9ad5-37c9-480c-9700-0de752195bf5">26.13</BrKolegija>
    <StatusDokumentaSjednica xmlns="ab8a9ad5-37c9-480c-9700-0de752195bf5" xsi:nil="true"/>
    <Prezentira xmlns="ab8a9ad5-37c9-480c-9700-0de752195bf5" xsi:nil="true"/>
    <VrstaDokumenta xmlns="ab8a9ad5-37c9-480c-9700-0de752195bf5">Informacija</VrstaDokumenta>
    <KategorijaPoslovanja xmlns="ab8a9ad5-37c9-480c-9700-0de752195bf5">
      <Value>HANFA interno</Value>
    </KategorijaPoslovanja>
    <SjednicaMandat xmlns="ab8a9ad5-37c9-480c-9700-0de752195bf5" xsi:nil="true"/>
    <PregledJednacak xmlns="ab8a9ad5-37c9-480c-9700-0de752195bf5" xsi:nil="true"/>
    <PregledZigman xmlns="ab8a9ad5-37c9-480c-9700-0de752195bf5" xsi:nil="true"/>
    <NamjenaDokumenta xmlns="ab8a9ad5-37c9-480c-9700-0de752195bf5">
      <Value>Interno</Value>
      <Value>Kolegij</Value>
    </NamjenaDokumenta>
    <Izradio xmlns="ab8a9ad5-37c9-480c-9700-0de752195bf5">
      <UserInfo>
        <DisplayName>Nataša Radovanović</DisplayName>
        <AccountId>123</AccountId>
        <AccountType/>
      </UserInfo>
    </Izradio>
    <Godina xmlns="ab8a9ad5-37c9-480c-9700-0de752195bf5">2026</Godin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olegij Document" ma:contentTypeID="0x010100332A66D79F54344D803C739CF5D76B1D001B559B6C16A2974684D15BCBCCBCC129" ma:contentTypeVersion="80" ma:contentTypeDescription="Dokument za potrebe kolegija i sjednica" ma:contentTypeScope="" ma:versionID="7498844b77615063659357855b4c9878">
  <xsd:schema xmlns:xsd="http://www.w3.org/2001/XMLSchema" xmlns:xs="http://www.w3.org/2001/XMLSchema" xmlns:p="http://schemas.microsoft.com/office/2006/metadata/properties" xmlns:ns2="ab8a9ad5-37c9-480c-9700-0de752195bf5" targetNamespace="http://schemas.microsoft.com/office/2006/metadata/properties" ma:root="true" ma:fieldsID="f1e7add26e87f4aa911268cc6a06c5ad" ns2:_="">
    <xsd:import namespace="ab8a9ad5-37c9-480c-9700-0de752195bf5"/>
    <xsd:element name="properties">
      <xsd:complexType>
        <xsd:sequence>
          <xsd:element name="documentManagement">
            <xsd:complexType>
              <xsd:all>
                <xsd:element ref="ns2:StatusDokumenta"/>
                <xsd:element ref="ns2:BrKolegija"/>
                <xsd:element ref="ns2:NamjenaDokumenta" minOccurs="0"/>
                <xsd:element ref="ns2:PregledZigman" minOccurs="0"/>
                <xsd:element ref="ns2:PregledPalaric" minOccurs="0"/>
                <xsd:element ref="ns2:PregledJednacak" minOccurs="0"/>
                <xsd:element ref="ns2:PregledStanicic" minOccurs="0"/>
                <xsd:element ref="ns2:PregledVeric" minOccurs="0"/>
                <xsd:element ref="ns2:StatusDokumentaSjednica" minOccurs="0"/>
                <xsd:element ref="ns2:Broj_x0020_sjednice" minOccurs="0"/>
                <xsd:element ref="ns2:SjednicaMandat" minOccurs="0"/>
                <xsd:element ref="ns2:Izradio" minOccurs="0"/>
                <xsd:element ref="ns2:StatusDokumentaOJ" minOccurs="0"/>
                <xsd:element ref="ns2:VrstaDokumenta"/>
                <xsd:element ref="ns2:KategorijaPoslovanja" minOccurs="0"/>
                <xsd:element ref="ns2:Godina"/>
                <xsd:element ref="ns2:Prezentira" minOccurs="0"/>
                <xsd:element ref="ns2:Stupanj_x0020_tajnosti" minOccurs="0"/>
                <xsd:element ref="ns2:_dlc_DocIdPersistId" minOccurs="0"/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a9ad5-37c9-480c-9700-0de752195bf5" elementFormDefault="qualified">
    <xsd:import namespace="http://schemas.microsoft.com/office/2006/documentManagement/types"/>
    <xsd:import namespace="http://schemas.microsoft.com/office/infopath/2007/PartnerControls"/>
    <xsd:element name="StatusDokumenta" ma:index="1" ma:displayName="StatusDokumentaOJ" ma:format="Dropdown" ma:internalName="StatusDokumenta">
      <xsd:simpleType>
        <xsd:restriction base="dms:Choice"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BrKolegija" ma:index="2" ma:displayName="BrKolegija" ma:decimals="2" ma:description="Broj kolegija u YY.NN formatu (npr. 14.01)" ma:format="Dropdown" ma:internalName="BrKolegija" ma:percentage="FALSE">
      <xsd:simpleType>
        <xsd:restriction base="dms:Number">
          <xsd:minInclusive value="25"/>
        </xsd:restriction>
      </xsd:simpleType>
    </xsd:element>
    <xsd:element name="NamjenaDokumenta" ma:index="3" nillable="true" ma:displayName="NamjenaDokumenta" ma:description="Predviđena namjena dokumenta i/ili njegova objava" ma:format="Dropdown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PregledZigman" ma:index="4" nillable="true" ma:displayName="PregledZigman" ma:default="" ma:format="Dropdown" ma:internalName="PregledZigman">
      <xsd:simpleType>
        <xsd:restriction base="dms:Choice">
          <xsd:enumeration value="U redu"/>
          <xsd:enumeration value="Komentar"/>
        </xsd:restriction>
      </xsd:simpleType>
    </xsd:element>
    <xsd:element name="PregledPalaric" ma:index="5" nillable="true" ma:displayName="PregledPalaric" ma:default="" ma:format="Dropdown" ma:internalName="PregledPalaric">
      <xsd:simpleType>
        <xsd:restriction base="dms:Choice">
          <xsd:enumeration value="U redu"/>
          <xsd:enumeration value="Komentar"/>
        </xsd:restriction>
      </xsd:simpleType>
    </xsd:element>
    <xsd:element name="PregledJednacak" ma:index="6" nillable="true" ma:displayName="PregledJednacak" ma:default="" ma:format="Dropdown" ma:internalName="PregledJednacak">
      <xsd:simpleType>
        <xsd:restriction base="dms:Choice">
          <xsd:enumeration value="U redu"/>
          <xsd:enumeration value="Komentar"/>
        </xsd:restriction>
      </xsd:simpleType>
    </xsd:element>
    <xsd:element name="PregledStanicic" ma:index="7" nillable="true" ma:displayName="PregledStanicic" ma:default="" ma:format="Dropdown" ma:internalName="PregledStanicic">
      <xsd:simpleType>
        <xsd:restriction base="dms:Choice">
          <xsd:enumeration value="U redu"/>
          <xsd:enumeration value="Komentar"/>
        </xsd:restriction>
      </xsd:simpleType>
    </xsd:element>
    <xsd:element name="PregledVeric" ma:index="8" nillable="true" ma:displayName="PregledVeric" ma:default="" ma:format="Dropdown" ma:internalName="PregledVeric">
      <xsd:simpleType>
        <xsd:restriction base="dms:Choice">
          <xsd:enumeration value="U redu"/>
          <xsd:enumeration value="Komentar"/>
        </xsd:restriction>
      </xsd:simpleType>
    </xsd:element>
    <xsd:element name="StatusDokumentaSjednica" ma:index="9" nillable="true" ma:displayName="StatusDokumentaSjednica" ma:default="-" ma:description="Status dokumenta na sjednici&#10;" ma:format="Dropdown" ma:internalName="StatusDokumentaSjednica">
      <xsd:simpleType>
        <xsd:restriction base="dms:Choice">
          <xsd:enumeration value="-"/>
          <xsd:enumeration value="Prihvaćen"/>
          <xsd:enumeration value="Odbijen"/>
          <xsd:enumeration value="Izvršten"/>
        </xsd:restriction>
      </xsd:simpleType>
    </xsd:element>
    <xsd:element name="Broj_x0020_sjednice" ma:index="10" nillable="true" ma:displayName="Broj sjednice" ma:decimals="2" ma:default="" ma:internalName="Broj_x0020_sjednice" ma:readOnly="false" ma:percentage="FALSE">
      <xsd:simpleType>
        <xsd:restriction base="dms:Number"/>
      </xsd:simpleType>
    </xsd:element>
    <xsd:element name="SjednicaMandat" ma:index="11" nillable="true" ma:displayName="SjednicaMandat" ma:default="" ma:internalName="SjednicaMandat" ma:percentage="FALSE">
      <xsd:simpleType>
        <xsd:restriction base="dms:Number"/>
      </xsd:simpleType>
    </xsd:element>
    <xsd:element name="Izradio" ma:index="12" nillable="true" ma:displayName="Izradio" ma:description="Popis osoba koje su izradile dokument" ma:list="UserInfo" ma:SharePointGroup="0" ma:internalName="Izradio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DokumentaOJ" ma:index="13" nillable="true" ma:displayName="StatusDokumentaKolegij" ma:default="Za pregled" ma:description="Status dokumenta koji postavlja administrator Kolegija i sjednica." ma:format="Dropdown" ma:internalName="StatusDokumentaOJ">
      <xsd:simpleType>
        <xsd:restriction base="dms:Choice">
          <xsd:enumeration value="Za pregled"/>
          <xsd:enumeration value="Pregledano"/>
          <xsd:enumeration value="Za doradu"/>
          <xsd:enumeration value="Dorađeno"/>
          <xsd:enumeration value="Za odlučiti"/>
        </xsd:restriction>
      </xsd:simpleType>
    </xsd:element>
    <xsd:element name="VrstaDokumenta" ma:index="14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Zahtjev za pokretanje postupka nadzora"/>
          <xsd:enumeration value="Postupovnik (Na razini Agencije)"/>
          <xsd:enumeration value="-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usluga)"/>
          <xsd:enumeration value="Prijedlog zapošljavanja"/>
          <xsd:enumeration value="Odgovor na tužbu"/>
          <xsd:enumeration value="Očitovanje na tužbu"/>
        </xsd:restriction>
      </xsd:simpleType>
    </xsd:element>
    <xsd:element name="KategorijaPoslovanja" ma:index="15" nillable="true" ma:displayName="KategorijaPoslovanja" ma:default="Ostalo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16" ma:displayName="Godina" ma:format="Dropdown" ma:internalName="Godina">
      <xsd:simpleType>
        <xsd:restriction base="dms:Choice">
          <xsd:enumeration value="2026"/>
          <xsd:enumeration value="2027"/>
        </xsd:restriction>
      </xsd:simpleType>
    </xsd:element>
    <xsd:element name="Prezentira" ma:index="17" nillable="true" ma:displayName="Prezentira_" ma:internalName="Prezentira">
      <xsd:simpleType>
        <xsd:restriction base="dms:Text">
          <xsd:maxLength value="255"/>
        </xsd:restriction>
      </xsd:simpleType>
    </xsd:element>
    <xsd:element name="Stupanj_x0020_tajnosti" ma:index="18" nillable="true" ma:displayName="Stupanj tajnosti" ma:default="Interno" ma:format="Dropdown" ma:internalName="Stupanj_x0020_tajnosti">
      <xsd:simpleType>
        <xsd:restriction base="dms:Choice">
          <xsd:enumeration value="Interno"/>
          <xsd:enumeration value="Povjerljivo"/>
          <xsd:enumeration value="Strogo povjerljivo"/>
        </xsd:restriction>
      </xsd:simple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0" ma:displayName="Naslov točke 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c29c4c6-4b5b-4b3f-b2d5-f45712986aa0" ContentTypeId="0x010100332A66D79F54344D803C739CF5D76B1D" PreviousValue="true"/>
</file>

<file path=customXml/itemProps1.xml><?xml version="1.0" encoding="utf-8"?>
<ds:datastoreItem xmlns:ds="http://schemas.openxmlformats.org/officeDocument/2006/customXml" ds:itemID="{B49AA4A8-1EE1-420F-87BF-7B0ED1BA47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6D8B94-702D-45FA-818B-A5D702B09B6D}">
  <ds:schemaRefs>
    <ds:schemaRef ds:uri="http://schemas.microsoft.com/office/2006/metadata/properties"/>
    <ds:schemaRef ds:uri="http://schemas.microsoft.com/office/infopath/2007/PartnerControls"/>
    <ds:schemaRef ds:uri="ab8a9ad5-37c9-480c-9700-0de752195bf5"/>
  </ds:schemaRefs>
</ds:datastoreItem>
</file>

<file path=customXml/itemProps3.xml><?xml version="1.0" encoding="utf-8"?>
<ds:datastoreItem xmlns:ds="http://schemas.openxmlformats.org/officeDocument/2006/customXml" ds:itemID="{9A4B8847-4BC6-4048-AE30-5FBD74F90E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D97E2-31D5-44D4-9ADB-C5C0456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a9ad5-37c9-480c-9700-0de752195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0D76F6-8E99-48A0-8127-E02008C8173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Natječaj za obavljanje studentske stručne prakse u 2026. godini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Natječaj za obavljanje studentske stručne prakse u 2026. godini</dc:title>
  <dc:subject/>
  <dc:creator>Nataša Radovanović</dc:creator>
  <cp:keywords/>
  <dc:description/>
  <cp:lastModifiedBy>Nataša Radovanović</cp:lastModifiedBy>
  <cp:revision>4</cp:revision>
  <cp:lastPrinted>2025-06-10T13:48:00Z</cp:lastPrinted>
  <dcterms:created xsi:type="dcterms:W3CDTF">2026-05-25T07:16:00Z</dcterms:created>
  <dcterms:modified xsi:type="dcterms:W3CDTF">2026-05-25T09:06:00Z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0x010100332A66D79F54344D803C739CF5D76B1D001B559B6C16A2974684D15BCBCCBCC129</vt:lpwstr>
  </property>
  <property fmtid="{D5CDD505-2E9C-101B-9397-08002B2CF9AE}" pid="3" name="StatusDokumentaOJ0">
    <vt:lpwstr>Autorizirano</vt:lpwstr>
  </property>
  <property fmtid="{D5CDD505-2E9C-101B-9397-08002B2CF9AE}" pid="4" name="Godina">
    <vt:lpwstr>2026</vt:lpwstr>
  </property>
  <property fmtid="{D5CDD505-2E9C-101B-9397-08002B2CF9AE}" pid="5" name="KategorijaPoslovanja">
    <vt:lpwstr>;#HANFA interno;#</vt:lpwstr>
  </property>
  <property fmtid="{D5CDD505-2E9C-101B-9397-08002B2CF9AE}" pid="6" name="BrKolegija">
    <vt:r8>26.13</vt:r8>
  </property>
  <property fmtid="{D5CDD505-2E9C-101B-9397-08002B2CF9AE}" pid="7" name="NamjenaDokumenta">
    <vt:lpwstr>;#Interno;#Kolegij;#</vt:lpwstr>
  </property>
  <property fmtid="{D5CDD505-2E9C-101B-9397-08002B2CF9AE}" pid="8" name="VrstaDokumenta">
    <vt:lpwstr>Informacija</vt:lpwstr>
  </property>
  <property fmtid="{D5CDD505-2E9C-101B-9397-08002B2CF9AE}" pid="9" name="Izradio">
    <vt:lpwstr>14;#nradovanovic@hanfa.hr</vt:lpwstr>
  </property>
  <property fmtid="{D5CDD505-2E9C-101B-9397-08002B2CF9AE}" pid="10" name="Order">
    <vt:r8>7900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ApprovalStatus">
    <vt:i4>0</vt:i4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ApprovalAssignedTo">
    <vt:lpwstr/>
  </property>
  <property fmtid="{D5CDD505-2E9C-101B-9397-08002B2CF9AE}" pid="19" name="_ApprovalRespondedBy">
    <vt:lpwstr/>
  </property>
  <property fmtid="{D5CDD505-2E9C-101B-9397-08002B2CF9AE}" pid="20" name="_ApprovalSentBy">
    <vt:lpwstr/>
  </property>
</Properties>
</file>